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ADB3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ANEXO A</w:t>
      </w:r>
    </w:p>
    <w:p w14:paraId="773351DD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 xml:space="preserve">INVITACIÓN </w:t>
      </w:r>
      <w:r>
        <w:rPr>
          <w:rFonts w:ascii="Arial" w:eastAsia="Arial" w:hAnsi="Arial" w:cs="Arial"/>
          <w:b/>
          <w:bCs/>
          <w:u w:val="single"/>
        </w:rPr>
        <w:t xml:space="preserve">PÚBLICA </w:t>
      </w:r>
      <w:r>
        <w:rPr>
          <w:rFonts w:ascii="Arial" w:eastAsia="Arial" w:hAnsi="Arial" w:cs="Arial"/>
          <w:b/>
          <w:bCs/>
          <w:color w:val="000000"/>
          <w:u w:val="single"/>
        </w:rPr>
        <w:t>VRI-</w:t>
      </w:r>
      <w:r>
        <w:rPr>
          <w:rFonts w:ascii="Arial" w:eastAsia="Arial" w:hAnsi="Arial" w:cs="Arial"/>
          <w:b/>
          <w:bCs/>
          <w:u w:val="single"/>
        </w:rPr>
        <w:t>001</w:t>
      </w:r>
      <w:r>
        <w:rPr>
          <w:rFonts w:ascii="Arial" w:eastAsia="Arial" w:hAnsi="Arial" w:cs="Arial"/>
          <w:b/>
          <w:bCs/>
          <w:color w:val="000000"/>
          <w:u w:val="single"/>
        </w:rPr>
        <w:t xml:space="preserve"> DEL </w:t>
      </w:r>
      <w:r>
        <w:rPr>
          <w:rFonts w:ascii="Arial" w:eastAsia="Arial" w:hAnsi="Arial" w:cs="Arial"/>
          <w:b/>
          <w:bCs/>
          <w:u w:val="single"/>
        </w:rPr>
        <w:t xml:space="preserve">19 </w:t>
      </w:r>
      <w:r>
        <w:rPr>
          <w:rFonts w:ascii="Arial" w:eastAsia="Arial" w:hAnsi="Arial" w:cs="Arial"/>
          <w:b/>
          <w:bCs/>
          <w:color w:val="000000"/>
          <w:u w:val="single"/>
        </w:rPr>
        <w:t xml:space="preserve">DE </w:t>
      </w:r>
      <w:r>
        <w:rPr>
          <w:rFonts w:ascii="Arial" w:eastAsia="Arial" w:hAnsi="Arial" w:cs="Arial"/>
          <w:b/>
          <w:bCs/>
          <w:u w:val="single"/>
        </w:rPr>
        <w:t xml:space="preserve">MARZO </w:t>
      </w:r>
      <w:r>
        <w:rPr>
          <w:rFonts w:ascii="Arial" w:eastAsia="Arial" w:hAnsi="Arial" w:cs="Arial"/>
          <w:b/>
          <w:bCs/>
          <w:color w:val="000000"/>
          <w:u w:val="single"/>
        </w:rPr>
        <w:t>DE 202</w:t>
      </w:r>
      <w:r>
        <w:rPr>
          <w:rFonts w:ascii="Arial" w:eastAsia="Arial" w:hAnsi="Arial" w:cs="Arial"/>
          <w:b/>
          <w:bCs/>
          <w:u w:val="single"/>
        </w:rPr>
        <w:t>6</w:t>
      </w:r>
    </w:p>
    <w:p w14:paraId="06D88114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ADC7E0F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7DCDC38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Señores</w:t>
      </w:r>
    </w:p>
    <w:p w14:paraId="2EF910DC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UNIVERSIDAD DEL CAUCA</w:t>
      </w:r>
    </w:p>
    <w:p w14:paraId="24088A76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Popayán – Cauca</w:t>
      </w:r>
    </w:p>
    <w:p w14:paraId="76B48FBB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7FAE1FD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EBC4D80" w14:textId="02D57F36" w:rsidR="001F0D47" w:rsidRDefault="00000000">
      <w:pPr>
        <w:pBdr>
          <w:top w:val="nil"/>
          <w:left w:val="nil"/>
          <w:bottom w:val="nil"/>
          <w:right w:val="nil"/>
          <w:between w:val="nil"/>
        </w:pBdr>
        <w:ind w:left="2160" w:hanging="21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REFERENCIA: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Carta propuesta Invitación </w:t>
      </w:r>
      <w:r w:rsidR="003B2194">
        <w:rPr>
          <w:rFonts w:ascii="Arial" w:eastAsia="Arial" w:hAnsi="Arial" w:cs="Arial"/>
          <w:color w:val="000000"/>
        </w:rPr>
        <w:t xml:space="preserve">Pública </w:t>
      </w:r>
      <w:r>
        <w:rPr>
          <w:rFonts w:ascii="Arial" w:eastAsia="Arial" w:hAnsi="Arial" w:cs="Arial"/>
          <w:color w:val="000000"/>
        </w:rPr>
        <w:t>VRI-</w:t>
      </w:r>
      <w:r>
        <w:rPr>
          <w:rFonts w:ascii="Arial" w:eastAsia="Arial" w:hAnsi="Arial" w:cs="Arial"/>
        </w:rPr>
        <w:t>001</w:t>
      </w:r>
      <w:r>
        <w:rPr>
          <w:rFonts w:ascii="Arial" w:eastAsia="Arial" w:hAnsi="Arial" w:cs="Arial"/>
          <w:color w:val="000000"/>
        </w:rPr>
        <w:t xml:space="preserve"> del </w:t>
      </w:r>
      <w:r>
        <w:rPr>
          <w:rFonts w:ascii="Arial" w:eastAsia="Arial" w:hAnsi="Arial" w:cs="Arial"/>
        </w:rPr>
        <w:t xml:space="preserve">19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</w:rPr>
        <w:t xml:space="preserve">marzo </w:t>
      </w:r>
      <w:r>
        <w:rPr>
          <w:rFonts w:ascii="Arial" w:eastAsia="Arial" w:hAnsi="Arial" w:cs="Arial"/>
          <w:color w:val="000000"/>
        </w:rPr>
        <w:t>de 202</w:t>
      </w:r>
      <w:r>
        <w:rPr>
          <w:rFonts w:ascii="Arial" w:eastAsia="Arial" w:hAnsi="Arial" w:cs="Arial"/>
        </w:rPr>
        <w:t>6.</w:t>
      </w:r>
    </w:p>
    <w:p w14:paraId="58F5EFE1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E007668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2CB74A9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 suscrito(a): (nombre del oferente), identificado(a) con la cédula de ciudadanía No. _______________ de _______________, de acuerdo con las estipulaciones establecidas en la invitación a cotizar de la Universidad del Cauca, hago llegar a ustedes la siguiente propuesta para ejecutar el objeto: </w:t>
      </w:r>
      <w:r>
        <w:rPr>
          <w:rFonts w:ascii="Arial" w:eastAsia="Arial" w:hAnsi="Arial" w:cs="Arial"/>
          <w:i/>
          <w:iCs/>
        </w:rPr>
        <w:t>“Prestar servicios profesionales en ciencias sociales (lingüística, politólogo o áreas afines) para apoyar la catalogación e inventario de los materiales del centro y la organización de eventos colaborativos y misiones de campo para el desarrollo del Proyecto ID 6587 - Convenio 395 - 2025 entre el Instituto Colombiano de Antropología e Historia y la Universidad del Cauca para aunar esfuerzos técnicos, financieros y administrativos, para la consolidación y promoción del centro de documentación, estudios y formación en lenguas indígenas del suroccidente colombiano”</w:t>
      </w:r>
      <w:r>
        <w:rPr>
          <w:rFonts w:ascii="Arial" w:eastAsia="Arial" w:hAnsi="Arial" w:cs="Arial"/>
          <w:color w:val="000000"/>
        </w:rPr>
        <w:t xml:space="preserve"> y, en caso de que sea aceptada por la UNIVERSIDAD DEL CAUCA, me comprometo a suscribir el contrato correspondiente.</w:t>
      </w:r>
    </w:p>
    <w:p w14:paraId="72473B0D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1B162C0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Declaro, bajo la gravedad del juramento</w:t>
      </w:r>
      <w:r>
        <w:rPr>
          <w:rFonts w:ascii="Arial" w:eastAsia="Arial" w:hAnsi="Arial" w:cs="Arial"/>
          <w:color w:val="000000"/>
          <w:sz w:val="22"/>
          <w:szCs w:val="22"/>
        </w:rPr>
        <w:t>, el cual se entiende prestado con la firma del presente documento, que:</w:t>
      </w:r>
    </w:p>
    <w:p w14:paraId="7D26317E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D45B57F" w14:textId="77777777" w:rsidR="001F0D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Esta propuesta y el contrato que llegare a celebrarse sólo compromete al firmante de esta carta.</w:t>
      </w:r>
    </w:p>
    <w:p w14:paraId="36509364" w14:textId="77777777" w:rsidR="001F0D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Ninguna entidad o persona distinta del firmante tiene interés comercial en esta propuesta, ni en el contrato probable que de ella se derive.</w:t>
      </w:r>
    </w:p>
    <w:p w14:paraId="4C333D64" w14:textId="77777777" w:rsidR="001F0D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He investigado previamente la disponibilidad de los materiales y recursos que se requieren.</w:t>
      </w:r>
    </w:p>
    <w:p w14:paraId="64C70BE7" w14:textId="77777777" w:rsidR="001F0D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He leído</w:t>
      </w:r>
      <w:r>
        <w:rPr>
          <w:rFonts w:ascii="Arial" w:eastAsia="Arial" w:hAnsi="Arial" w:cs="Arial"/>
          <w:color w:val="000000"/>
        </w:rPr>
        <w:t xml:space="preserve"> y conozco la información general y demás documentos de la presente invitación y acepto las especificaciones y demás requisitos en ellos contenidos.</w:t>
      </w:r>
    </w:p>
    <w:p w14:paraId="4320904F" w14:textId="77777777" w:rsidR="001F0D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Reconozco y asumo los riesgos previsibles que puedan surgir en la ejecución del contrato.</w:t>
      </w:r>
    </w:p>
    <w:p w14:paraId="534CF60C" w14:textId="77777777" w:rsidR="001F0D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información correspondiente a la experiencia requerida y sus soportes, son veraces.</w:t>
      </w:r>
    </w:p>
    <w:p w14:paraId="4A8811E9" w14:textId="77777777" w:rsidR="001F0D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No me encuentro incurso en ninguna causal de inhabilidad, incompatibilidad o conflicto de interés conforme a la Constitución y la ley.</w:t>
      </w:r>
    </w:p>
    <w:p w14:paraId="6123F288" w14:textId="77777777" w:rsidR="001F0D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 comprometo a ejecutar totalmente el objeto de la presente invitación dentro del plazo establecido.</w:t>
      </w:r>
    </w:p>
    <w:p w14:paraId="3B1C31E9" w14:textId="77777777" w:rsidR="001F0D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 caso de que se me adjudique el contrato, me comprometo a constituir las garantías requeridas y a suscribir éstas y el contrato dentro de los plazos establecidos.</w:t>
      </w:r>
    </w:p>
    <w:p w14:paraId="43B37DB4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7EA35DC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presente propuesta consta de </w:t>
      </w:r>
      <w:r>
        <w:rPr>
          <w:rFonts w:ascii="Arial" w:eastAsia="Arial" w:hAnsi="Arial" w:cs="Arial"/>
          <w:b/>
          <w:bCs/>
          <w:color w:val="000000"/>
          <w:u w:val="single"/>
        </w:rPr>
        <w:t>(indicar el número de folios)</w:t>
      </w:r>
      <w:r>
        <w:rPr>
          <w:rFonts w:ascii="Arial" w:eastAsia="Arial" w:hAnsi="Arial" w:cs="Arial"/>
          <w:color w:val="000000"/>
        </w:rPr>
        <w:t xml:space="preserve"> folios debidamente numerados. </w:t>
      </w:r>
    </w:p>
    <w:p w14:paraId="4F212019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4D93D7E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Universitariamente,</w:t>
      </w:r>
    </w:p>
    <w:p w14:paraId="5D18DF84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E43B581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96D495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3660CE2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</w:t>
      </w:r>
    </w:p>
    <w:p w14:paraId="7D08E8C7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(Firma del oferente)</w:t>
      </w:r>
    </w:p>
    <w:p w14:paraId="59D720B7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D0EE13A" w14:textId="77777777" w:rsidR="001F0D47" w:rsidRDefault="001F0D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EE33242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del oferente: _____________________________</w:t>
      </w:r>
    </w:p>
    <w:p w14:paraId="5D0BCCB1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 C. No.: _____________________ de ______________</w:t>
      </w:r>
    </w:p>
    <w:p w14:paraId="28B87D6A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Dirección de correo: ______________________________</w:t>
      </w:r>
    </w:p>
    <w:p w14:paraId="48B0208D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Correo electrónico: _______________________________</w:t>
      </w:r>
    </w:p>
    <w:p w14:paraId="27DDA148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Teléfono: _______________________________________</w:t>
      </w:r>
    </w:p>
    <w:p w14:paraId="7C811BBF" w14:textId="77777777" w:rsidR="001F0D4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Ciudad: ________________________________________</w:t>
      </w:r>
    </w:p>
    <w:sectPr w:rsidR="001F0D47">
      <w:headerReference w:type="default" r:id="rId8"/>
      <w:footerReference w:type="even" r:id="rId9"/>
      <w:footerReference w:type="default" r:id="rId10"/>
      <w:pgSz w:w="12240" w:h="15840"/>
      <w:pgMar w:top="1701" w:right="1134" w:bottom="1134" w:left="1701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AAC7" w14:textId="77777777" w:rsidR="00697627" w:rsidRDefault="00697627">
      <w:r>
        <w:separator/>
      </w:r>
    </w:p>
  </w:endnote>
  <w:endnote w:type="continuationSeparator" w:id="0">
    <w:p w14:paraId="7E02E84C" w14:textId="77777777" w:rsidR="00697627" w:rsidRDefault="00697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6D248DA-2463-4B79-B198-19AC15F41718}"/>
    <w:embedBold r:id="rId2" w:fontKey="{87C2F5CB-C6AF-4F6D-BAF3-48402815F37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0B9B79F-27AD-4BE5-B2F5-EAA805CE8C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4" w:fontKey="{21404C3E-8470-46C8-9FAB-D148D6D57A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8D838D4D-5C6E-40BE-B466-A0A272F5B6EB}"/>
    <w:embedBold r:id="rId6" w:fontKey="{EA9BE92F-78D7-4F25-ABA2-C324CCA7706D}"/>
    <w:embedBoldItalic r:id="rId7" w:fontKey="{3AFA9ECD-2E1D-49BD-B101-EB31D45881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2057" w14:textId="77777777" w:rsidR="001F0D47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14:paraId="78975C07" w14:textId="77777777" w:rsidR="001F0D47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14:paraId="61B2821C" w14:textId="77777777" w:rsidR="001F0D47" w:rsidRDefault="001F0D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122B" w14:textId="77777777" w:rsidR="001F0D47" w:rsidRDefault="001F0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5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1F0D47" w14:paraId="4D6F797D" w14:textId="77777777">
      <w:trPr>
        <w:trHeight w:val="1399"/>
      </w:trPr>
      <w:tc>
        <w:tcPr>
          <w:tcW w:w="2689" w:type="dxa"/>
        </w:tcPr>
        <w:p w14:paraId="42AEF8AD" w14:textId="77777777" w:rsidR="001F0D4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41263565" wp14:editId="71DB3B0E">
                <wp:simplePos x="0" y="0"/>
                <wp:positionH relativeFrom="column">
                  <wp:posOffset>35597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152253369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4D86E4D5" w14:textId="77777777" w:rsidR="001F0D47" w:rsidRDefault="001F0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14:paraId="4B058D01" w14:textId="77777777" w:rsidR="001F0D47" w:rsidRDefault="001F0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14:paraId="2EFF4019" w14:textId="77777777" w:rsidR="001F0D47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 xml:space="preserve">Calle 2a. No. 1A-25 </w:t>
          </w:r>
        </w:p>
        <w:p w14:paraId="114AC5AB" w14:textId="77777777" w:rsidR="001F0D47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Museo de Historia Natural - 2° piso, Urbanización Caldas</w:t>
          </w:r>
        </w:p>
        <w:p w14:paraId="7C8DE8A4" w14:textId="77777777" w:rsidR="001F0D47" w:rsidRDefault="00000000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14:paraId="6B22CC45" w14:textId="77777777" w:rsidR="001F0D47" w:rsidRDefault="00000000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Teléfono: (+57 2) 8209800 ext. 2673</w:t>
          </w:r>
        </w:p>
        <w:p w14:paraId="3103541A" w14:textId="77777777" w:rsidR="001F0D4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vri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bCs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14:paraId="67BE259C" w14:textId="77777777" w:rsidR="001F0D4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0275805A" wp14:editId="70C99E56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52253369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4B5CC69" w14:textId="77777777" w:rsidR="001F0D47" w:rsidRDefault="001F0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bCs/>
              <w:i/>
              <w:iCs/>
              <w:color w:val="1F497D"/>
              <w:sz w:val="22"/>
              <w:szCs w:val="22"/>
            </w:rPr>
          </w:pPr>
        </w:p>
      </w:tc>
    </w:tr>
  </w:tbl>
  <w:p w14:paraId="489483BB" w14:textId="77777777" w:rsidR="001F0D47" w:rsidRDefault="001F0D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21E47" w14:textId="77777777" w:rsidR="00697627" w:rsidRDefault="00697627">
      <w:r>
        <w:separator/>
      </w:r>
    </w:p>
  </w:footnote>
  <w:footnote w:type="continuationSeparator" w:id="0">
    <w:p w14:paraId="20C6444A" w14:textId="77777777" w:rsidR="00697627" w:rsidRDefault="00697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BD4D9" w14:textId="77777777" w:rsidR="001F0D47" w:rsidRDefault="001F0D47">
    <w:pPr>
      <w:ind w:left="-1134" w:right="-93"/>
    </w:pPr>
  </w:p>
  <w:p w14:paraId="16314ED1" w14:textId="77777777" w:rsidR="001F0D47" w:rsidRDefault="001F0D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14:paraId="7CA9746D" w14:textId="77777777" w:rsidR="001F0D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8"/>
        <w:szCs w:val="28"/>
      </w:rPr>
    </w:pPr>
    <w:r>
      <w:rPr>
        <w:noProof/>
        <w:sz w:val="20"/>
        <w:szCs w:val="20"/>
      </w:rPr>
      <w:drawing>
        <wp:inline distT="114300" distB="114300" distL="114300" distR="114300" wp14:anchorId="20E6AD36" wp14:editId="4C8FBBD8">
          <wp:extent cx="2037397" cy="1140098"/>
          <wp:effectExtent l="0" t="0" r="0" b="0"/>
          <wp:docPr id="152253369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397" cy="1140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BE464E6" w14:textId="77777777" w:rsidR="001F0D47" w:rsidRDefault="001F0D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311E"/>
    <w:multiLevelType w:val="multilevel"/>
    <w:tmpl w:val="B3402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D47"/>
    <w:rsid w:val="001F0D47"/>
    <w:rsid w:val="003B2194"/>
    <w:rsid w:val="00697627"/>
    <w:rsid w:val="00B9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0086"/>
  <w15:docId w15:val="{4C22C23A-9D8F-4B13-A26F-F72A0A01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3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2A65A1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basedOn w:val="Fuentedeprrafopredeter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uerte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jmn/Nka15U15EaVlzTyzOicLAQ==">CgMxLjA4AHIhMXVfeTN3S2gtWkNhc2psTmZRUjhFa3J0NzRSa2hta1F1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Comunicaciones</dc:creator>
  <cp:lastModifiedBy>JUAN DAVID GUTIERREZ GIRONZA</cp:lastModifiedBy>
  <cp:revision>2</cp:revision>
  <dcterms:created xsi:type="dcterms:W3CDTF">2025-09-25T20:46:00Z</dcterms:created>
  <dcterms:modified xsi:type="dcterms:W3CDTF">2026-03-19T15:43:00Z</dcterms:modified>
</cp:coreProperties>
</file>